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t>Sample marriage biodata (dummy)</w:t>
      </w:r>
    </w:p>
    <w:p>
      <w:r>
        <w:t>Name — placeholder | City — placeholder</w:t>
      </w:r>
    </w:p>
    <w:p>
      <w:r>
        <w:t>Use CreateMyBiodata to build your real biodata online.</w:t>
      </w:r>
    </w:p>
  </w:body>
</w:document>
</file>